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068D" w:rsidRDefault="0021068D" w:rsidP="002106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7170E" w:rsidRPr="007B3311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7170E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068D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793F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2023-12-27T12:44:00Z</dcterms:modified>
</cp:coreProperties>
</file>